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3421" w14:textId="77777777" w:rsidR="00C94C3D" w:rsidRPr="00392698" w:rsidRDefault="00C94C3D" w:rsidP="000A4ABB">
      <w:pPr>
        <w:pStyle w:val="Ttulo2"/>
      </w:pPr>
      <w:r w:rsidRPr="00392698">
        <w:t>Al contestar cite este número:</w:t>
      </w:r>
    </w:p>
    <w:p w14:paraId="1544B513" w14:textId="77777777" w:rsidR="00C94C3D" w:rsidRPr="00760FFA" w:rsidRDefault="00C94C3D" w:rsidP="00C94C3D">
      <w:pPr>
        <w:spacing w:after="0" w:line="240" w:lineRule="auto"/>
        <w:jc w:val="right"/>
        <w:rPr>
          <w:sz w:val="18"/>
          <w:lang w:val="es-ES"/>
        </w:rPr>
      </w:pPr>
      <w:r w:rsidRPr="00760FFA">
        <w:rPr>
          <w:sz w:val="18"/>
          <w:lang w:val="es-ES"/>
        </w:rPr>
        <w:t xml:space="preserve">Radicado DADEP No. </w:t>
      </w:r>
      <w:r w:rsidRPr="00760FFA">
        <w:rPr>
          <w:rFonts w:cs="Arial"/>
          <w:sz w:val="18"/>
          <w:lang w:val="es-ES"/>
        </w:rPr>
        <w:t>[</w:t>
      </w:r>
      <w:proofErr w:type="spellStart"/>
      <w:r>
        <w:rPr>
          <w:rFonts w:cs="Arial"/>
          <w:sz w:val="18"/>
          <w:lang w:val="es-ES"/>
        </w:rPr>
        <w:t>o</w:t>
      </w:r>
      <w:r w:rsidRPr="00760FFA">
        <w:rPr>
          <w:rFonts w:cs="Arial"/>
          <w:sz w:val="18"/>
          <w:lang w:val="es-ES"/>
        </w:rPr>
        <w:t>rfeo.RAD_S</w:t>
      </w:r>
      <w:proofErr w:type="spellEnd"/>
      <w:r w:rsidRPr="00760FFA">
        <w:rPr>
          <w:rFonts w:cs="Arial"/>
          <w:sz w:val="18"/>
          <w:lang w:val="es-ES"/>
        </w:rPr>
        <w:t>]</w:t>
      </w:r>
    </w:p>
    <w:p w14:paraId="07E360A3" w14:textId="77777777" w:rsidR="00C94C3D" w:rsidRPr="001A4013" w:rsidRDefault="00C94C3D" w:rsidP="00C94C3D">
      <w:pPr>
        <w:spacing w:after="0" w:line="240" w:lineRule="auto"/>
        <w:jc w:val="right"/>
        <w:rPr>
          <w:rFonts w:ascii="Free 3 of 9" w:hAnsi="Free 3 of 9"/>
          <w:sz w:val="56"/>
          <w:szCs w:val="96"/>
          <w:lang w:val="en-US"/>
        </w:rPr>
      </w:pPr>
      <w:r>
        <w:rPr>
          <w:rFonts w:ascii="Free 3 of 9" w:hAnsi="Free 3 of 9"/>
          <w:sz w:val="56"/>
          <w:szCs w:val="96"/>
          <w:lang w:val="en-US"/>
        </w:rPr>
        <w:t>[</w:t>
      </w:r>
      <w:proofErr w:type="spellStart"/>
      <w:r>
        <w:rPr>
          <w:rFonts w:ascii="Free 3 of 9" w:hAnsi="Free 3 of 9"/>
          <w:sz w:val="56"/>
          <w:szCs w:val="96"/>
          <w:lang w:val="en-US"/>
        </w:rPr>
        <w:t>orfeo.RAD_S</w:t>
      </w:r>
      <w:proofErr w:type="spellEnd"/>
      <w:r>
        <w:rPr>
          <w:rFonts w:ascii="Free 3 of 9" w:hAnsi="Free 3 of 9"/>
          <w:sz w:val="56"/>
          <w:szCs w:val="96"/>
          <w:lang w:val="en-US"/>
        </w:rPr>
        <w:t>]</w:t>
      </w:r>
    </w:p>
    <w:p w14:paraId="38FF12AD" w14:textId="77777777" w:rsidR="00C94C3D" w:rsidRPr="00EE373C" w:rsidRDefault="00C94C3D" w:rsidP="00C94C3D">
      <w:pPr>
        <w:spacing w:after="0" w:line="240" w:lineRule="auto"/>
        <w:jc w:val="both"/>
        <w:rPr>
          <w:sz w:val="18"/>
          <w:szCs w:val="18"/>
          <w:lang w:val="en-US"/>
        </w:rPr>
      </w:pPr>
      <w:r w:rsidRPr="00EE373C">
        <w:rPr>
          <w:sz w:val="18"/>
          <w:szCs w:val="18"/>
          <w:lang w:val="en-US"/>
        </w:rPr>
        <w:t xml:space="preserve">Bogotá D.C, </w:t>
      </w:r>
      <w:r w:rsidRPr="003B7145">
        <w:rPr>
          <w:rFonts w:cs="Arial"/>
          <w:sz w:val="18"/>
          <w:szCs w:val="18"/>
          <w:lang w:val="en-US"/>
        </w:rPr>
        <w:t>[</w:t>
      </w:r>
      <w:proofErr w:type="spellStart"/>
      <w:proofErr w:type="gramStart"/>
      <w:r>
        <w:rPr>
          <w:rFonts w:cs="Arial"/>
          <w:sz w:val="18"/>
          <w:szCs w:val="18"/>
          <w:lang w:val="en-US"/>
        </w:rPr>
        <w:t>o</w:t>
      </w:r>
      <w:r w:rsidRPr="003B7145">
        <w:rPr>
          <w:rFonts w:cs="Arial"/>
          <w:sz w:val="18"/>
          <w:szCs w:val="18"/>
          <w:lang w:val="en-US"/>
        </w:rPr>
        <w:t>rfeo.</w:t>
      </w:r>
      <w:r>
        <w:rPr>
          <w:rFonts w:cs="Arial"/>
          <w:sz w:val="18"/>
          <w:szCs w:val="18"/>
          <w:lang w:val="en-US"/>
        </w:rPr>
        <w:t>F</w:t>
      </w:r>
      <w:proofErr w:type="gramEnd"/>
      <w:r>
        <w:rPr>
          <w:rFonts w:cs="Arial"/>
          <w:sz w:val="18"/>
          <w:szCs w:val="18"/>
          <w:lang w:val="en-US"/>
        </w:rPr>
        <w:t>_</w:t>
      </w:r>
      <w:r w:rsidRPr="003B7145">
        <w:rPr>
          <w:rFonts w:cs="Arial"/>
          <w:sz w:val="18"/>
          <w:szCs w:val="18"/>
          <w:lang w:val="en-US"/>
        </w:rPr>
        <w:t>RAD_S</w:t>
      </w:r>
      <w:proofErr w:type="spellEnd"/>
      <w:r w:rsidRPr="003B7145">
        <w:rPr>
          <w:rFonts w:cs="Arial"/>
          <w:sz w:val="18"/>
          <w:szCs w:val="18"/>
          <w:lang w:val="en-US"/>
        </w:rPr>
        <w:t>]</w:t>
      </w:r>
    </w:p>
    <w:p w14:paraId="2C7C38F0" w14:textId="7439224F" w:rsidR="00C94C3D" w:rsidRPr="001D4E3B" w:rsidRDefault="00DD6930" w:rsidP="00C94C3D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305 SGIEP</w:t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  <w:t xml:space="preserve">                     </w:t>
      </w:r>
    </w:p>
    <w:p w14:paraId="7132D0FB" w14:textId="77777777" w:rsidR="00C94C3D" w:rsidRPr="00C94C3D" w:rsidRDefault="00C94C3D" w:rsidP="00426D7C">
      <w:pPr>
        <w:spacing w:after="0" w:line="240" w:lineRule="auto"/>
        <w:jc w:val="right"/>
        <w:rPr>
          <w:sz w:val="18"/>
          <w:u w:val="single"/>
        </w:rPr>
      </w:pPr>
    </w:p>
    <w:p w14:paraId="201F1CA8" w14:textId="2E868714" w:rsidR="000F3DD4" w:rsidRPr="001D4E3B" w:rsidRDefault="00DD6930" w:rsidP="00EE373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Mensajería especializada</w:t>
      </w:r>
    </w:p>
    <w:p w14:paraId="649B1B74" w14:textId="0CDB1B93" w:rsidR="000F3DD4" w:rsidRPr="008D2FB4" w:rsidRDefault="000F3DD4" w:rsidP="000F3DD4">
      <w:pPr>
        <w:spacing w:after="0" w:line="240" w:lineRule="auto"/>
        <w:jc w:val="both"/>
        <w:rPr>
          <w:sz w:val="20"/>
          <w:szCs w:val="20"/>
        </w:rPr>
      </w:pPr>
    </w:p>
    <w:p w14:paraId="747BA9F7" w14:textId="77777777" w:rsidR="00DD6930" w:rsidRPr="008D2FB4" w:rsidRDefault="00DD6930" w:rsidP="00DD6930">
      <w:pPr>
        <w:spacing w:after="0" w:line="240" w:lineRule="auto"/>
        <w:jc w:val="both"/>
      </w:pPr>
      <w:r w:rsidRPr="008D2FB4">
        <w:t>Doctor</w:t>
      </w:r>
    </w:p>
    <w:p w14:paraId="26E4B973" w14:textId="77777777" w:rsidR="008D2FB4" w:rsidRPr="008D2FB4" w:rsidRDefault="008D2FB4" w:rsidP="00DD6930">
      <w:pPr>
        <w:spacing w:after="0" w:line="240" w:lineRule="auto"/>
        <w:jc w:val="both"/>
        <w:rPr>
          <w:b/>
          <w:bCs/>
        </w:rPr>
      </w:pPr>
      <w:r w:rsidRPr="008D2FB4">
        <w:rPr>
          <w:b/>
          <w:bCs/>
        </w:rPr>
        <w:t>HENRY ARMANDO SANABRIA CELY</w:t>
      </w:r>
    </w:p>
    <w:p w14:paraId="3E90E2AE" w14:textId="7A5CF970" w:rsidR="00DD6930" w:rsidRPr="008D2FB4" w:rsidRDefault="008D2FB4" w:rsidP="00DD6930">
      <w:pPr>
        <w:spacing w:after="0" w:line="240" w:lineRule="auto"/>
        <w:jc w:val="both"/>
      </w:pPr>
      <w:r w:rsidRPr="008D2FB4">
        <w:t xml:space="preserve">Representante Legal </w:t>
      </w:r>
    </w:p>
    <w:p w14:paraId="575509F9" w14:textId="08EE9CDE" w:rsidR="00DD6930" w:rsidRPr="008D2FB4" w:rsidRDefault="008D2FB4" w:rsidP="00DD6930">
      <w:pPr>
        <w:spacing w:after="0" w:line="240" w:lineRule="auto"/>
        <w:jc w:val="both"/>
        <w:rPr>
          <w:b/>
          <w:bCs/>
        </w:rPr>
      </w:pPr>
      <w:r w:rsidRPr="008D2FB4">
        <w:rPr>
          <w:b/>
          <w:bCs/>
        </w:rPr>
        <w:t>POLICÍA NACIONAL DE COLOMBIA</w:t>
      </w:r>
    </w:p>
    <w:p w14:paraId="213A969A" w14:textId="77777777" w:rsidR="000E4442" w:rsidRPr="000E4442" w:rsidRDefault="000E4442" w:rsidP="00DD6930">
      <w:pPr>
        <w:spacing w:after="0" w:line="240" w:lineRule="auto"/>
        <w:jc w:val="both"/>
      </w:pPr>
      <w:r w:rsidRPr="000E4442">
        <w:t>Cr 36No.11-62</w:t>
      </w:r>
    </w:p>
    <w:p w14:paraId="5C2806D8" w14:textId="55365A7F" w:rsidR="000F3DD4" w:rsidRPr="008D2FB4" w:rsidRDefault="00DD6930" w:rsidP="00DD6930">
      <w:pPr>
        <w:spacing w:after="0" w:line="240" w:lineRule="auto"/>
        <w:jc w:val="both"/>
      </w:pPr>
      <w:r w:rsidRPr="008D2FB4">
        <w:t>Ciudad</w:t>
      </w:r>
      <w:r w:rsidR="000F3DD4" w:rsidRPr="008D2FB4">
        <w:tab/>
      </w:r>
    </w:p>
    <w:p w14:paraId="297650E7" w14:textId="77777777" w:rsidR="000F3DD4" w:rsidRPr="008D2FB4" w:rsidRDefault="000F3DD4" w:rsidP="000F3DD4">
      <w:pPr>
        <w:spacing w:after="0" w:line="240" w:lineRule="auto"/>
        <w:jc w:val="both"/>
      </w:pPr>
    </w:p>
    <w:p w14:paraId="3B0A6F2E" w14:textId="395DEACE" w:rsidR="000F3DD4" w:rsidRPr="008D2FB4" w:rsidRDefault="000F3DD4" w:rsidP="00016712">
      <w:pPr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MuseoSans300" w:hAnsi="MuseoSans300" w:cs="MuseoSans300"/>
        </w:rPr>
      </w:pPr>
      <w:r w:rsidRPr="008D2FB4">
        <w:rPr>
          <w:b/>
        </w:rPr>
        <w:t>ASUNTO:</w:t>
      </w:r>
      <w:r w:rsidR="00EE373C" w:rsidRPr="008D2FB4">
        <w:rPr>
          <w:b/>
        </w:rPr>
        <w:tab/>
      </w:r>
      <w:r w:rsidR="00016712" w:rsidRPr="008D2FB4">
        <w:rPr>
          <w:rFonts w:ascii="MuseoSans300" w:hAnsi="MuseoSans300" w:cs="MuseoSans300"/>
          <w:b/>
          <w:bCs/>
        </w:rPr>
        <w:t xml:space="preserve">SEGUIMIENTO CONTRATO INTERADMINISTRATIVO DE </w:t>
      </w:r>
      <w:r w:rsidR="008D2FB4" w:rsidRPr="008D2FB4">
        <w:rPr>
          <w:rFonts w:ascii="MuseoSans300" w:hAnsi="MuseoSans300" w:cs="MuseoSans300"/>
          <w:b/>
          <w:bCs/>
        </w:rPr>
        <w:t>COMODATO</w:t>
      </w:r>
      <w:r w:rsidR="00016712" w:rsidRPr="008D2FB4">
        <w:rPr>
          <w:rFonts w:ascii="MuseoSans300" w:hAnsi="MuseoSans300" w:cs="MuseoSans300"/>
          <w:b/>
          <w:bCs/>
        </w:rPr>
        <w:t xml:space="preserve"> NO.</w:t>
      </w:r>
      <w:r w:rsidR="00102408" w:rsidRPr="008D2FB4">
        <w:rPr>
          <w:rFonts w:ascii="MuseoSans300" w:hAnsi="MuseoSans300" w:cs="MuseoSans300"/>
          <w:b/>
          <w:bCs/>
        </w:rPr>
        <w:t xml:space="preserve"> </w:t>
      </w:r>
      <w:r w:rsidR="008D2FB4" w:rsidRPr="008D2FB4">
        <w:rPr>
          <w:rFonts w:ascii="MuseoSans300" w:hAnsi="MuseoSans300" w:cs="MuseoSans300"/>
          <w:b/>
          <w:bCs/>
        </w:rPr>
        <w:t>61-09</w:t>
      </w:r>
      <w:r w:rsidR="00102408" w:rsidRPr="008D2FB4">
        <w:rPr>
          <w:rFonts w:ascii="MuseoSans300" w:hAnsi="MuseoSans300" w:cs="MuseoSans300"/>
          <w:b/>
          <w:bCs/>
        </w:rPr>
        <w:t xml:space="preserve"> </w:t>
      </w:r>
      <w:r w:rsidR="00016712" w:rsidRPr="008D2FB4">
        <w:rPr>
          <w:rFonts w:ascii="MuseoSans300" w:hAnsi="MuseoSans300" w:cs="MuseoSans300"/>
          <w:b/>
          <w:bCs/>
        </w:rPr>
        <w:t xml:space="preserve">SUSCRITO ENTRE EL DADEP Y </w:t>
      </w:r>
      <w:r w:rsidR="008D2FB4" w:rsidRPr="008D2FB4">
        <w:rPr>
          <w:rFonts w:ascii="MuseoSans300" w:hAnsi="MuseoSans300" w:cs="MuseoSans300"/>
          <w:b/>
          <w:bCs/>
        </w:rPr>
        <w:t xml:space="preserve">LA POLICÍA NACIONAL DE COLOMBIA. </w:t>
      </w:r>
      <w:r w:rsidR="00016712" w:rsidRPr="008D2FB4">
        <w:rPr>
          <w:rFonts w:ascii="MuseoSans300" w:hAnsi="MuseoSans300" w:cs="MuseoSans300"/>
        </w:rPr>
        <w:t xml:space="preserve"> </w:t>
      </w:r>
    </w:p>
    <w:p w14:paraId="3255453E" w14:textId="77777777" w:rsidR="00DD6930" w:rsidRPr="008D2FB4" w:rsidRDefault="00DD6930" w:rsidP="00DD6930">
      <w:pPr>
        <w:spacing w:after="0" w:line="240" w:lineRule="auto"/>
        <w:ind w:left="2120" w:hanging="2120"/>
        <w:jc w:val="both"/>
        <w:rPr>
          <w:b/>
        </w:rPr>
      </w:pPr>
    </w:p>
    <w:p w14:paraId="79EFCF33" w14:textId="175A9603" w:rsidR="00F8081F" w:rsidRPr="008D2FB4" w:rsidRDefault="00F8081F" w:rsidP="00F8081F">
      <w:pPr>
        <w:spacing w:after="0" w:line="240" w:lineRule="auto"/>
        <w:jc w:val="both"/>
      </w:pPr>
      <w:r w:rsidRPr="008D2FB4">
        <w:t xml:space="preserve">Respetado Doctor </w:t>
      </w:r>
      <w:r w:rsidR="008D2FB4" w:rsidRPr="008D2FB4">
        <w:t>Henry Armando</w:t>
      </w:r>
      <w:r w:rsidRPr="008D2FB4">
        <w:t>, reciba un cordial saludo.</w:t>
      </w:r>
    </w:p>
    <w:p w14:paraId="1A581992" w14:textId="77777777" w:rsidR="000F3DD4" w:rsidRPr="008D2FB4" w:rsidRDefault="000F3DD4" w:rsidP="000F3DD4">
      <w:pPr>
        <w:spacing w:after="0" w:line="240" w:lineRule="auto"/>
        <w:jc w:val="both"/>
      </w:pPr>
    </w:p>
    <w:p w14:paraId="401F0803" w14:textId="75249674" w:rsidR="006E0043" w:rsidRPr="008D2FB4" w:rsidRDefault="00105C85" w:rsidP="000F3DD4">
      <w:pPr>
        <w:spacing w:after="0" w:line="240" w:lineRule="auto"/>
        <w:jc w:val="both"/>
      </w:pPr>
      <w:r w:rsidRPr="008D2FB4">
        <w:t xml:space="preserve">Con el objetivo de adelantar el seguimiento al contrato interadministrativo de </w:t>
      </w:r>
      <w:r w:rsidR="008D2FB4">
        <w:t>comodato</w:t>
      </w:r>
      <w:r w:rsidRPr="008D2FB4">
        <w:t xml:space="preserve"> No </w:t>
      </w:r>
      <w:r w:rsidR="008D2FB4">
        <w:t>61-09</w:t>
      </w:r>
      <w:r w:rsidRPr="008D2FB4">
        <w:t xml:space="preserve"> suscrito entre el Departamento Administrativo de la Defensoría del Espacio Público y </w:t>
      </w:r>
      <w:r w:rsidR="008D2FB4">
        <w:t>la Policía Nacional de Colombia</w:t>
      </w:r>
      <w:r w:rsidRPr="008D2FB4">
        <w:t>, le informamos en los siguientes términos:</w:t>
      </w:r>
    </w:p>
    <w:p w14:paraId="12F9F851" w14:textId="23B4CF87" w:rsidR="000F3DD4" w:rsidRPr="00C4253F" w:rsidRDefault="000F3DD4" w:rsidP="001B0419">
      <w:pPr>
        <w:spacing w:after="0" w:line="240" w:lineRule="auto"/>
        <w:jc w:val="both"/>
        <w:rPr>
          <w:color w:val="FF0000"/>
          <w:sz w:val="18"/>
          <w:szCs w:val="18"/>
        </w:rPr>
      </w:pPr>
    </w:p>
    <w:p w14:paraId="31DB7296" w14:textId="77777777" w:rsidR="008D2FB4" w:rsidRPr="008E4EC7" w:rsidRDefault="008D2FB4" w:rsidP="008D2FB4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8E4EC7">
        <w:t xml:space="preserve">Esta entidad designó a los profesionales </w:t>
      </w:r>
      <w:r>
        <w:t xml:space="preserve">Janik de la Hoz Ríos como supervisor del contrato, </w:t>
      </w:r>
      <w:r w:rsidRPr="008E4EC7">
        <w:t xml:space="preserve">Juan Guillermo Lesmes </w:t>
      </w:r>
      <w:r>
        <w:t xml:space="preserve">en apoyo técnico de supervisión </w:t>
      </w:r>
      <w:r w:rsidRPr="008E4EC7">
        <w:t xml:space="preserve">y </w:t>
      </w:r>
      <w:r>
        <w:t>Cristian Fabián Gutiérrez</w:t>
      </w:r>
      <w:r>
        <w:rPr>
          <w:color w:val="FF0000"/>
        </w:rPr>
        <w:t xml:space="preserve"> </w:t>
      </w:r>
      <w:r>
        <w:t xml:space="preserve">como apoyo jurídico de supervisión </w:t>
      </w:r>
      <w:r w:rsidRPr="008E4EC7">
        <w:t>para llevar a cabo el seguimiento del contrato del asunto para verificar el cumplimiento de las obligaciones contraídas con este Departamento Administrativo.</w:t>
      </w:r>
    </w:p>
    <w:p w14:paraId="245CB948" w14:textId="77777777" w:rsidR="009F0DD6" w:rsidRPr="00C4253F" w:rsidRDefault="009F0DD6" w:rsidP="009F0DD6">
      <w:pPr>
        <w:spacing w:after="0" w:line="240" w:lineRule="auto"/>
        <w:jc w:val="both"/>
        <w:rPr>
          <w:color w:val="FF0000"/>
        </w:rPr>
      </w:pPr>
    </w:p>
    <w:p w14:paraId="39327063" w14:textId="18D47E66" w:rsidR="009F1C66" w:rsidRPr="00AC07FA" w:rsidRDefault="009F0DD6" w:rsidP="00416FB7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AC07FA">
        <w:t>Le solicitamos la remisión de la póliza actualizada del año 2024 donde garantice la conservación del inmueble entregado, de tal forma que se garantice que no exista infra o supra seguro sobre el bien, lo anterior, con el fin de que dichas puedan ser revisadas y aprobadas por la Oficina Jurídica de esta entidad.</w:t>
      </w:r>
      <w:r w:rsidR="00AC07FA">
        <w:t xml:space="preserve"> </w:t>
      </w:r>
      <w:r w:rsidR="00AC07FA" w:rsidRPr="00AC07FA">
        <w:rPr>
          <w:color w:val="FF0000"/>
        </w:rPr>
        <w:t xml:space="preserve">De igual manera se hace necesario requerir los documentos para adelantar el proceso de liquidación del instrumento, y los documentos recordando que el comodato finaliza el 21 de diciembre del presente año. </w:t>
      </w:r>
      <w:r w:rsidR="00AC07FA" w:rsidRPr="00AC07FA">
        <w:t>(</w:t>
      </w:r>
      <w:r w:rsidR="001A6C27">
        <w:t>Revisar</w:t>
      </w:r>
      <w:r w:rsidR="00AC07FA" w:rsidRPr="00AC07FA">
        <w:t xml:space="preserve"> con Cristian) </w:t>
      </w:r>
    </w:p>
    <w:p w14:paraId="3F610527" w14:textId="77777777" w:rsidR="00C62417" w:rsidRPr="00C4253F" w:rsidRDefault="00C62417" w:rsidP="008E4EC7">
      <w:pPr>
        <w:spacing w:after="0" w:line="240" w:lineRule="auto"/>
        <w:jc w:val="both"/>
        <w:rPr>
          <w:color w:val="FF0000"/>
        </w:rPr>
      </w:pPr>
    </w:p>
    <w:p w14:paraId="79766B72" w14:textId="7CB1E464" w:rsidR="00AC07FA" w:rsidRPr="008E4EC7" w:rsidRDefault="00AC07FA" w:rsidP="00AC07FA">
      <w:pPr>
        <w:pStyle w:val="Prrafodelista"/>
        <w:numPr>
          <w:ilvl w:val="0"/>
          <w:numId w:val="7"/>
        </w:numPr>
        <w:spacing w:after="0" w:line="240" w:lineRule="auto"/>
        <w:jc w:val="both"/>
      </w:pPr>
      <w:bookmarkStart w:id="0" w:name="_Hlk181023670"/>
      <w:r w:rsidRPr="008E4EC7">
        <w:t>El DADEP dentro de sus funciones de supervisión se encuentra en disposición de realizar visita técnica de seguimiento a las instalaciones de la institución</w:t>
      </w:r>
      <w:r w:rsidR="00F81BFF">
        <w:t>, predio con RUPI 2-712,</w:t>
      </w:r>
      <w:r>
        <w:t xml:space="preserve"> </w:t>
      </w:r>
      <w:r w:rsidRPr="008E4EC7">
        <w:t xml:space="preserve">con el fin de evaluar el estado de la edificación y poder constatar </w:t>
      </w:r>
      <w:r>
        <w:t>subsanación a las observaciones</w:t>
      </w:r>
      <w:r w:rsidRPr="008E4EC7">
        <w:t xml:space="preserve"> consignada</w:t>
      </w:r>
      <w:r>
        <w:t>s</w:t>
      </w:r>
      <w:r w:rsidRPr="008E4EC7">
        <w:t xml:space="preserve"> </w:t>
      </w:r>
      <w:r>
        <w:t xml:space="preserve">en la última visita realizada en el mes de </w:t>
      </w:r>
      <w:r>
        <w:t xml:space="preserve">junio </w:t>
      </w:r>
      <w:r>
        <w:t>del presente año</w:t>
      </w:r>
      <w:r>
        <w:t xml:space="preserve"> referidas al mantenimiento de tanques elevados</w:t>
      </w:r>
      <w:r w:rsidRPr="008E4EC7">
        <w:t xml:space="preserve">. Por esto disponemos el día </w:t>
      </w:r>
      <w:r>
        <w:t>20</w:t>
      </w:r>
      <w:r w:rsidRPr="008E4EC7">
        <w:t xml:space="preserve"> de </w:t>
      </w:r>
      <w:r>
        <w:t>diciembre</w:t>
      </w:r>
      <w:r w:rsidRPr="008E4EC7">
        <w:t xml:space="preserve"> de 2024 en horas de la mañana para realizar la visita. </w:t>
      </w:r>
    </w:p>
    <w:bookmarkEnd w:id="0"/>
    <w:p w14:paraId="3D6DA314" w14:textId="77777777" w:rsidR="009F0DD6" w:rsidRPr="00C4253F" w:rsidRDefault="009F0DD6" w:rsidP="009F0DD6">
      <w:pPr>
        <w:spacing w:after="0" w:line="240" w:lineRule="auto"/>
        <w:jc w:val="both"/>
        <w:rPr>
          <w:color w:val="FF0000"/>
        </w:rPr>
      </w:pPr>
    </w:p>
    <w:p w14:paraId="016EB29C" w14:textId="626A6694" w:rsidR="009F0DD6" w:rsidRPr="000E4442" w:rsidRDefault="00416FB7" w:rsidP="009F0DD6">
      <w:pPr>
        <w:spacing w:after="0" w:line="240" w:lineRule="auto"/>
        <w:jc w:val="both"/>
      </w:pPr>
      <w:r w:rsidRPr="000E4442">
        <w:lastRenderedPageBreak/>
        <w:t>De acuerdo con</w:t>
      </w:r>
      <w:r w:rsidR="009F0DD6" w:rsidRPr="000E4442">
        <w:t xml:space="preserve"> lo anterior, solicitamos que en un término perentorio no mayor a cinco (5) días al recibo de la presente comunicación sean allegados a nuestras dependencias los documentos mencionados con anterioridad los cuales puede presentarlos a través de los canales virtuales de radicación que dispuso esta entidad, entre ellos el correo electrónico </w:t>
      </w:r>
      <w:hyperlink r:id="rId7" w:history="1">
        <w:r w:rsidR="009F0DD6" w:rsidRPr="000E4442">
          <w:t>dadepbogota@dadep.gov.co</w:t>
        </w:r>
      </w:hyperlink>
      <w:r w:rsidR="009F0DD6" w:rsidRPr="000E4442">
        <w:t>.</w:t>
      </w:r>
      <w:r w:rsidR="000E4442">
        <w:t xml:space="preserve"> </w:t>
      </w:r>
    </w:p>
    <w:p w14:paraId="0EC6ADAB" w14:textId="77777777" w:rsidR="009F0DD6" w:rsidRPr="008E4EC7" w:rsidRDefault="009F0DD6" w:rsidP="009F0DD6">
      <w:pPr>
        <w:spacing w:after="0" w:line="240" w:lineRule="auto"/>
        <w:jc w:val="both"/>
      </w:pPr>
    </w:p>
    <w:p w14:paraId="770125ED" w14:textId="77777777" w:rsidR="009F0DD6" w:rsidRDefault="009F0DD6" w:rsidP="009F0DD6">
      <w:pPr>
        <w:spacing w:after="0" w:line="240" w:lineRule="auto"/>
        <w:jc w:val="both"/>
      </w:pPr>
      <w:r>
        <w:t>Sin otro particular, nos encontramos atentos.</w:t>
      </w:r>
    </w:p>
    <w:p w14:paraId="0218F245" w14:textId="77777777" w:rsidR="009F0DD6" w:rsidRDefault="009F0DD6" w:rsidP="009F0DD6">
      <w:pPr>
        <w:spacing w:after="0" w:line="240" w:lineRule="auto"/>
        <w:jc w:val="both"/>
      </w:pPr>
    </w:p>
    <w:p w14:paraId="1212F1FF" w14:textId="77777777" w:rsidR="009F0DD6" w:rsidRDefault="009F0DD6" w:rsidP="009F0DD6">
      <w:pPr>
        <w:spacing w:after="0" w:line="240" w:lineRule="auto"/>
        <w:jc w:val="both"/>
      </w:pPr>
      <w:r>
        <w:t xml:space="preserve">Atentamente, </w:t>
      </w:r>
    </w:p>
    <w:p w14:paraId="7BDA8E90" w14:textId="77777777" w:rsidR="009F0DD6" w:rsidRDefault="009F0DD6" w:rsidP="009F0DD6">
      <w:pPr>
        <w:spacing w:after="0" w:line="240" w:lineRule="auto"/>
        <w:jc w:val="both"/>
      </w:pPr>
    </w:p>
    <w:p w14:paraId="0A9C33BC" w14:textId="77777777" w:rsidR="009F0DD6" w:rsidRDefault="009F0DD6" w:rsidP="009F0DD6">
      <w:pPr>
        <w:spacing w:after="0" w:line="240" w:lineRule="auto"/>
        <w:jc w:val="both"/>
      </w:pPr>
    </w:p>
    <w:p w14:paraId="25796BDF" w14:textId="77777777" w:rsidR="009F0DD6" w:rsidRDefault="009F0DD6" w:rsidP="009F0DD6">
      <w:pPr>
        <w:spacing w:after="0" w:line="240" w:lineRule="auto"/>
        <w:jc w:val="both"/>
      </w:pPr>
    </w:p>
    <w:p w14:paraId="275005FC" w14:textId="77777777" w:rsidR="00C62417" w:rsidRPr="008A250A" w:rsidRDefault="00C62417" w:rsidP="00C62417">
      <w:pPr>
        <w:spacing w:after="0" w:line="240" w:lineRule="auto"/>
        <w:jc w:val="both"/>
        <w:rPr>
          <w:b/>
          <w:lang w:val="es-ES"/>
        </w:rPr>
      </w:pPr>
      <w:r w:rsidRPr="008A250A">
        <w:rPr>
          <w:b/>
          <w:lang w:val="es-ES"/>
        </w:rPr>
        <w:t>INGRID RUSINQUE OSORIO</w:t>
      </w:r>
    </w:p>
    <w:p w14:paraId="44026CF6" w14:textId="77777777" w:rsidR="00C62417" w:rsidRPr="008A250A" w:rsidRDefault="00C62417" w:rsidP="00C62417">
      <w:pPr>
        <w:spacing w:after="0" w:line="240" w:lineRule="auto"/>
        <w:jc w:val="both"/>
        <w:rPr>
          <w:lang w:val="es-ES"/>
        </w:rPr>
      </w:pPr>
      <w:r w:rsidRPr="008A250A">
        <w:rPr>
          <w:lang w:val="es-ES"/>
        </w:rPr>
        <w:t xml:space="preserve">Subdirectora de Gestión Inmobiliaria y del Espacio Público </w:t>
      </w:r>
    </w:p>
    <w:p w14:paraId="2C1B0018" w14:textId="77777777" w:rsidR="00C62417" w:rsidRDefault="00C62417" w:rsidP="00C62417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4F3BAA87" wp14:editId="3F09D5FC">
            <wp:simplePos x="0" y="0"/>
            <wp:positionH relativeFrom="column">
              <wp:posOffset>3863340</wp:posOffset>
            </wp:positionH>
            <wp:positionV relativeFrom="paragraph">
              <wp:posOffset>124460</wp:posOffset>
            </wp:positionV>
            <wp:extent cx="142875" cy="181841"/>
            <wp:effectExtent l="0" t="0" r="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22DF73AF" w14:textId="77777777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Proyectó: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Juan Guillermo Lesmes Hernández</w:t>
      </w:r>
      <w:r w:rsidRPr="008A250A">
        <w:rPr>
          <w:sz w:val="18"/>
          <w:szCs w:val="18"/>
        </w:rPr>
        <w:t>– Contratista SGIEP</w:t>
      </w:r>
    </w:p>
    <w:p w14:paraId="7165C7AE" w14:textId="3069E646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Revisó: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="00AC07FA">
        <w:rPr>
          <w:sz w:val="18"/>
          <w:szCs w:val="18"/>
        </w:rPr>
        <w:t>Janik de la Hoz Ríos</w:t>
      </w:r>
      <w:r w:rsidRPr="008A250A">
        <w:rPr>
          <w:sz w:val="18"/>
          <w:szCs w:val="18"/>
        </w:rPr>
        <w:t xml:space="preserve"> – </w:t>
      </w:r>
      <w:r>
        <w:rPr>
          <w:sz w:val="18"/>
          <w:szCs w:val="18"/>
        </w:rPr>
        <w:t>Supervisor</w:t>
      </w:r>
      <w:r w:rsidRPr="008A250A">
        <w:rPr>
          <w:sz w:val="18"/>
          <w:szCs w:val="18"/>
        </w:rPr>
        <w:t xml:space="preserve"> SGIEP</w:t>
      </w:r>
    </w:p>
    <w:p w14:paraId="68AA4682" w14:textId="77777777" w:rsidR="00C62417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>Claudia Yurani Calderón</w:t>
      </w:r>
      <w:r w:rsidRPr="008A250A">
        <w:rPr>
          <w:sz w:val="18"/>
          <w:szCs w:val="18"/>
        </w:rPr>
        <w:t xml:space="preserve"> – </w:t>
      </w:r>
      <w:r>
        <w:rPr>
          <w:sz w:val="18"/>
          <w:szCs w:val="18"/>
        </w:rPr>
        <w:t>Contratista</w:t>
      </w:r>
      <w:r w:rsidRPr="008A250A">
        <w:rPr>
          <w:sz w:val="18"/>
          <w:szCs w:val="18"/>
        </w:rPr>
        <w:t xml:space="preserve"> SGIEP</w:t>
      </w:r>
    </w:p>
    <w:p w14:paraId="675FE36F" w14:textId="77777777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Anderson Melo – Asesor SGIEP</w:t>
      </w:r>
    </w:p>
    <w:p w14:paraId="64A4FCFA" w14:textId="032A7EF4" w:rsidR="00C62417" w:rsidRPr="008A250A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 xml:space="preserve">Fecha: 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 w:rsidR="00AC07FA">
        <w:rPr>
          <w:sz w:val="18"/>
          <w:szCs w:val="18"/>
        </w:rPr>
        <w:t>dic</w:t>
      </w:r>
      <w:r w:rsidR="00962A8D">
        <w:rPr>
          <w:sz w:val="18"/>
          <w:szCs w:val="18"/>
        </w:rPr>
        <w:t>iembre</w:t>
      </w:r>
      <w:r w:rsidRPr="008A250A">
        <w:rPr>
          <w:sz w:val="18"/>
          <w:szCs w:val="18"/>
        </w:rPr>
        <w:t xml:space="preserve"> de 2024</w:t>
      </w:r>
    </w:p>
    <w:p w14:paraId="2889F2FD" w14:textId="5F50A0BE" w:rsidR="00C62417" w:rsidRPr="00D8468F" w:rsidRDefault="00C62417" w:rsidP="00C62417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Código de archivo:</w:t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8A250A">
        <w:rPr>
          <w:sz w:val="18"/>
          <w:szCs w:val="18"/>
        </w:rPr>
        <w:t xml:space="preserve">Convenio </w:t>
      </w:r>
      <w:r>
        <w:rPr>
          <w:sz w:val="18"/>
          <w:szCs w:val="18"/>
        </w:rPr>
        <w:t xml:space="preserve">Interadministrativo de Comodato No. </w:t>
      </w:r>
      <w:r w:rsidR="00AC07FA">
        <w:rPr>
          <w:sz w:val="18"/>
          <w:szCs w:val="18"/>
        </w:rPr>
        <w:t>61-09</w:t>
      </w:r>
    </w:p>
    <w:p w14:paraId="60664A5E" w14:textId="77777777" w:rsidR="001A04C8" w:rsidRDefault="001A04C8" w:rsidP="001A04C8">
      <w:pPr>
        <w:spacing w:after="0" w:line="240" w:lineRule="auto"/>
        <w:jc w:val="both"/>
        <w:rPr>
          <w:sz w:val="18"/>
          <w:szCs w:val="18"/>
        </w:rPr>
      </w:pPr>
    </w:p>
    <w:p w14:paraId="12369BA0" w14:textId="77777777" w:rsidR="001A04C8" w:rsidRPr="001A04C8" w:rsidRDefault="001A04C8" w:rsidP="001A04C8">
      <w:pPr>
        <w:spacing w:after="0" w:line="240" w:lineRule="auto"/>
        <w:jc w:val="both"/>
        <w:rPr>
          <w:sz w:val="18"/>
          <w:szCs w:val="18"/>
        </w:rPr>
      </w:pPr>
    </w:p>
    <w:sectPr w:rsidR="001A04C8" w:rsidRPr="001A04C8" w:rsidSect="006B3877">
      <w:headerReference w:type="default" r:id="rId9"/>
      <w:footerReference w:type="default" r:id="rId10"/>
      <w:pgSz w:w="12240" w:h="15840"/>
      <w:pgMar w:top="1701" w:right="1701" w:bottom="1418" w:left="1701" w:header="0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75B0" w14:textId="77777777" w:rsidR="005917E2" w:rsidRDefault="005917E2" w:rsidP="00E75F77">
      <w:pPr>
        <w:spacing w:after="0" w:line="240" w:lineRule="auto"/>
      </w:pPr>
      <w:r>
        <w:separator/>
      </w:r>
    </w:p>
  </w:endnote>
  <w:endnote w:type="continuationSeparator" w:id="0">
    <w:p w14:paraId="6DC12646" w14:textId="77777777" w:rsidR="005917E2" w:rsidRDefault="005917E2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MuseoSans3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C3B5" w14:textId="332741EA" w:rsidR="00E75F77" w:rsidRDefault="00EA69B7" w:rsidP="00524F47">
    <w:pPr>
      <w:pStyle w:val="Piedepgina"/>
      <w:tabs>
        <w:tab w:val="center" w:pos="3088"/>
        <w:tab w:val="right" w:pos="6176"/>
      </w:tabs>
    </w:pPr>
    <w:r w:rsidRPr="006879EE"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F369FE7" wp14:editId="06BF2EE3">
              <wp:simplePos x="0" y="0"/>
              <wp:positionH relativeFrom="margin">
                <wp:posOffset>-251460</wp:posOffset>
              </wp:positionH>
              <wp:positionV relativeFrom="paragraph">
                <wp:posOffset>-340360</wp:posOffset>
              </wp:positionV>
              <wp:extent cx="2876550" cy="710565"/>
              <wp:effectExtent l="0" t="0" r="0" b="0"/>
              <wp:wrapSquare wrapText="bothSides"/>
              <wp:docPr id="217" name="Cuadro de texto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7105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09025" w14:textId="7777777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Carrera 30 # 25 - 90 Piso 15</w:t>
                          </w:r>
                        </w:p>
                        <w:p w14:paraId="3940829D" w14:textId="4A3539E5" w:rsid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PBX: (+571) 382 2510 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| Atención a la ciudadanía: 350 7062 </w:t>
                          </w:r>
                        </w:p>
                        <w:p w14:paraId="6566BDF8" w14:textId="6B9854D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Línea gratuita 018000127700 |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 Línea 195</w:t>
                          </w:r>
                        </w:p>
                        <w:p w14:paraId="3192CDD4" w14:textId="77777777" w:rsidR="006879EE" w:rsidRPr="00EA69B7" w:rsidRDefault="005917E2" w:rsidP="006879EE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="006879EE" w:rsidRPr="00EA69B7">
                              <w:rPr>
                                <w:rStyle w:val="Hipervnculo"/>
                                <w:rFonts w:eastAsia="Arial Unicode MS" w:cs="Leelawadee"/>
                                <w:color w:val="auto"/>
                                <w:sz w:val="14"/>
                                <w:szCs w:val="14"/>
                                <w:u w:val="none"/>
                              </w:rPr>
                              <w:t>www.dadep.gov.co</w:t>
                            </w:r>
                          </w:hyperlink>
                        </w:p>
                        <w:p w14:paraId="67EF05B8" w14:textId="77777777" w:rsidR="006879EE" w:rsidRPr="00EA69B7" w:rsidRDefault="006879EE" w:rsidP="006879EE">
                          <w:pPr>
                            <w:spacing w:after="0" w:line="240" w:lineRule="auto"/>
                            <w:rPr>
                              <w:rFonts w:eastAsia="Arial Unicode MS" w:cs="Leelawadee"/>
                              <w:szCs w:val="2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Código Postal: 111311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F369FE7" id="_x0000_t202" coordsize="21600,21600" o:spt="202" path="m,l,21600r21600,l21600,xe">
              <v:stroke joinstyle="miter"/>
              <v:path gradientshapeok="t" o:connecttype="rect"/>
            </v:shapetype>
            <v:shape id="Cuadro de texto 217" o:spid="_x0000_s1026" type="#_x0000_t202" style="position:absolute;margin-left:-19.8pt;margin-top:-26.8pt;width:226.5pt;height:55.9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" filled="f" stroked="f">
              <v:textbox style="mso-fit-shape-to-text:t">
                <w:txbxContent>
                  <w:p w14:paraId="3BC09025" w14:textId="7777777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Carrera 30 # 25 - 90 Piso 15</w:t>
                    </w:r>
                  </w:p>
                  <w:p w14:paraId="3940829D" w14:textId="4A3539E5" w:rsid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PBX: (+571) 382 2510 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| Atención a la ciudadanía: 350 7062 </w:t>
                    </w:r>
                  </w:p>
                  <w:p w14:paraId="6566BDF8" w14:textId="6B9854D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Línea gratuita 018000127700 |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 Línea 195</w:t>
                    </w:r>
                  </w:p>
                  <w:p w14:paraId="3192CDD4" w14:textId="77777777" w:rsidR="006879EE" w:rsidRPr="00EA69B7" w:rsidRDefault="00333C77" w:rsidP="006879EE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hyperlink r:id="rId2" w:history="1">
                      <w:r w:rsidR="006879EE" w:rsidRPr="00EA69B7">
                        <w:rPr>
                          <w:rStyle w:val="Hipervnculo"/>
                          <w:rFonts w:eastAsia="Arial Unicode MS" w:cs="Leelawadee"/>
                          <w:color w:val="auto"/>
                          <w:sz w:val="14"/>
                          <w:szCs w:val="14"/>
                          <w:u w:val="none"/>
                        </w:rPr>
                        <w:t>www.dadep.gov.co</w:t>
                      </w:r>
                    </w:hyperlink>
                  </w:p>
                  <w:p w14:paraId="67EF05B8" w14:textId="77777777" w:rsidR="006879EE" w:rsidRPr="00EA69B7" w:rsidRDefault="006879EE" w:rsidP="006879EE">
                    <w:pPr>
                      <w:spacing w:after="0" w:line="240" w:lineRule="auto"/>
                      <w:rPr>
                        <w:rFonts w:eastAsia="Arial Unicode MS" w:cs="Leelawadee"/>
                        <w:szCs w:val="2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Código Postal: 111311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879EE" w:rsidRPr="006879E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C373872" wp14:editId="34059D82">
          <wp:simplePos x="0" y="0"/>
          <wp:positionH relativeFrom="rightMargin">
            <wp:posOffset>-383540</wp:posOffset>
          </wp:positionH>
          <wp:positionV relativeFrom="paragraph">
            <wp:posOffset>-371698</wp:posOffset>
          </wp:positionV>
          <wp:extent cx="635000" cy="695325"/>
          <wp:effectExtent l="0" t="0" r="0" b="9525"/>
          <wp:wrapThrough wrapText="bothSides">
            <wp:wrapPolygon edited="0">
              <wp:start x="0" y="0"/>
              <wp:lineTo x="0" y="21304"/>
              <wp:lineTo x="20736" y="21304"/>
              <wp:lineTo x="20736" y="0"/>
              <wp:lineTo x="0" y="0"/>
            </wp:wrapPolygon>
          </wp:wrapThrough>
          <wp:docPr id="197" name="Imagen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BF59" w14:textId="77777777" w:rsidR="005917E2" w:rsidRDefault="005917E2" w:rsidP="00E75F77">
      <w:pPr>
        <w:spacing w:after="0" w:line="240" w:lineRule="auto"/>
      </w:pPr>
      <w:r>
        <w:separator/>
      </w:r>
    </w:p>
  </w:footnote>
  <w:footnote w:type="continuationSeparator" w:id="0">
    <w:p w14:paraId="13D64916" w14:textId="77777777" w:rsidR="005917E2" w:rsidRDefault="005917E2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EC44" w14:textId="77777777" w:rsidR="000A3FED" w:rsidRDefault="000A3FED" w:rsidP="000A3FED">
    <w:pPr>
      <w:pStyle w:val="Encabezado"/>
      <w:jc w:val="center"/>
    </w:pPr>
  </w:p>
  <w:p w14:paraId="072EC652" w14:textId="77777777" w:rsidR="000A3FED" w:rsidRDefault="000A3FED" w:rsidP="000A3FED">
    <w:pPr>
      <w:pStyle w:val="Encabezado"/>
      <w:jc w:val="center"/>
    </w:pPr>
  </w:p>
  <w:p w14:paraId="287AF48F" w14:textId="77777777" w:rsidR="00E75F77" w:rsidRPr="00810DB7" w:rsidRDefault="00AB7910" w:rsidP="000A3FE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59AE1B5B" wp14:editId="075C550B">
          <wp:extent cx="4028536" cy="626467"/>
          <wp:effectExtent l="0" t="0" r="0" b="2540"/>
          <wp:docPr id="196" name="Imagen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5541" cy="67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F3F19"/>
    <w:multiLevelType w:val="hybridMultilevel"/>
    <w:tmpl w:val="C8BC9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3098"/>
    <w:multiLevelType w:val="hybridMultilevel"/>
    <w:tmpl w:val="BE36AC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C65B8"/>
    <w:multiLevelType w:val="hybridMultilevel"/>
    <w:tmpl w:val="0A48D4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231C3"/>
    <w:multiLevelType w:val="hybridMultilevel"/>
    <w:tmpl w:val="729E9D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10D2D"/>
    <w:multiLevelType w:val="hybridMultilevel"/>
    <w:tmpl w:val="672A216A"/>
    <w:lvl w:ilvl="0" w:tplc="0C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C44692C"/>
    <w:multiLevelType w:val="hybridMultilevel"/>
    <w:tmpl w:val="5AC48B92"/>
    <w:lvl w:ilvl="0" w:tplc="7A28E596">
      <w:start w:val="2"/>
      <w:numFmt w:val="bullet"/>
      <w:lvlText w:val="-"/>
      <w:lvlJc w:val="left"/>
      <w:pPr>
        <w:ind w:left="720" w:hanging="360"/>
      </w:pPr>
      <w:rPr>
        <w:rFonts w:ascii="Museo Sans 300" w:eastAsiaTheme="minorHAnsi" w:hAnsi="Museo Sans 300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B0310"/>
    <w:multiLevelType w:val="hybridMultilevel"/>
    <w:tmpl w:val="AEDEEB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16712"/>
    <w:rsid w:val="00016925"/>
    <w:rsid w:val="00057286"/>
    <w:rsid w:val="00063F42"/>
    <w:rsid w:val="000A3FED"/>
    <w:rsid w:val="000A4ABB"/>
    <w:rsid w:val="000E3B6A"/>
    <w:rsid w:val="000E4442"/>
    <w:rsid w:val="000F3DD4"/>
    <w:rsid w:val="00102408"/>
    <w:rsid w:val="00105C85"/>
    <w:rsid w:val="0011010A"/>
    <w:rsid w:val="001166FE"/>
    <w:rsid w:val="001272A6"/>
    <w:rsid w:val="0013782D"/>
    <w:rsid w:val="00160ACF"/>
    <w:rsid w:val="00186264"/>
    <w:rsid w:val="00194185"/>
    <w:rsid w:val="001A04C8"/>
    <w:rsid w:val="001A4013"/>
    <w:rsid w:val="001A528E"/>
    <w:rsid w:val="001A6C27"/>
    <w:rsid w:val="001B0419"/>
    <w:rsid w:val="001B1294"/>
    <w:rsid w:val="001D4E3B"/>
    <w:rsid w:val="00204EC4"/>
    <w:rsid w:val="00222084"/>
    <w:rsid w:val="00224748"/>
    <w:rsid w:val="0025602C"/>
    <w:rsid w:val="0026280F"/>
    <w:rsid w:val="00271361"/>
    <w:rsid w:val="00272698"/>
    <w:rsid w:val="00280DC5"/>
    <w:rsid w:val="002908B6"/>
    <w:rsid w:val="00294481"/>
    <w:rsid w:val="00297806"/>
    <w:rsid w:val="002D609B"/>
    <w:rsid w:val="002D676A"/>
    <w:rsid w:val="002F3F0D"/>
    <w:rsid w:val="00311459"/>
    <w:rsid w:val="00316C86"/>
    <w:rsid w:val="00330792"/>
    <w:rsid w:val="00333C77"/>
    <w:rsid w:val="00345320"/>
    <w:rsid w:val="003521B8"/>
    <w:rsid w:val="003706FA"/>
    <w:rsid w:val="0038382A"/>
    <w:rsid w:val="00392698"/>
    <w:rsid w:val="00392F40"/>
    <w:rsid w:val="003A1AB0"/>
    <w:rsid w:val="003B7145"/>
    <w:rsid w:val="003E7544"/>
    <w:rsid w:val="003F6EB6"/>
    <w:rsid w:val="00416FB7"/>
    <w:rsid w:val="00426D7C"/>
    <w:rsid w:val="0043149D"/>
    <w:rsid w:val="00433AAE"/>
    <w:rsid w:val="0044417D"/>
    <w:rsid w:val="0045332D"/>
    <w:rsid w:val="00461BAB"/>
    <w:rsid w:val="00465BC8"/>
    <w:rsid w:val="004858D4"/>
    <w:rsid w:val="00485C0E"/>
    <w:rsid w:val="004A1B39"/>
    <w:rsid w:val="004B0E5B"/>
    <w:rsid w:val="004B4D37"/>
    <w:rsid w:val="004C7508"/>
    <w:rsid w:val="004E1008"/>
    <w:rsid w:val="004E3E6E"/>
    <w:rsid w:val="004E605A"/>
    <w:rsid w:val="004F2719"/>
    <w:rsid w:val="004F508E"/>
    <w:rsid w:val="0050313D"/>
    <w:rsid w:val="005075E9"/>
    <w:rsid w:val="00524F47"/>
    <w:rsid w:val="00525B27"/>
    <w:rsid w:val="00540254"/>
    <w:rsid w:val="0054420F"/>
    <w:rsid w:val="005710FF"/>
    <w:rsid w:val="00576D0E"/>
    <w:rsid w:val="005917E2"/>
    <w:rsid w:val="00595DDB"/>
    <w:rsid w:val="005A0FA8"/>
    <w:rsid w:val="005B4115"/>
    <w:rsid w:val="005C52D7"/>
    <w:rsid w:val="005D5FDA"/>
    <w:rsid w:val="005D6097"/>
    <w:rsid w:val="005F40CF"/>
    <w:rsid w:val="00631DA7"/>
    <w:rsid w:val="00634B62"/>
    <w:rsid w:val="006477D8"/>
    <w:rsid w:val="00651170"/>
    <w:rsid w:val="006543EC"/>
    <w:rsid w:val="00662F3A"/>
    <w:rsid w:val="00674286"/>
    <w:rsid w:val="006879EE"/>
    <w:rsid w:val="00690E05"/>
    <w:rsid w:val="00693442"/>
    <w:rsid w:val="006B3877"/>
    <w:rsid w:val="006E0043"/>
    <w:rsid w:val="006E2A96"/>
    <w:rsid w:val="006E42A9"/>
    <w:rsid w:val="006F1774"/>
    <w:rsid w:val="00730A48"/>
    <w:rsid w:val="007438C0"/>
    <w:rsid w:val="00781989"/>
    <w:rsid w:val="00781ECF"/>
    <w:rsid w:val="007A5C56"/>
    <w:rsid w:val="007A618A"/>
    <w:rsid w:val="007D734C"/>
    <w:rsid w:val="007E34D0"/>
    <w:rsid w:val="007F2C26"/>
    <w:rsid w:val="007F4B8F"/>
    <w:rsid w:val="00806F85"/>
    <w:rsid w:val="00810DB7"/>
    <w:rsid w:val="00834429"/>
    <w:rsid w:val="00840275"/>
    <w:rsid w:val="00880FC7"/>
    <w:rsid w:val="008A38AD"/>
    <w:rsid w:val="008D18D2"/>
    <w:rsid w:val="008D2FB4"/>
    <w:rsid w:val="008D7D3C"/>
    <w:rsid w:val="008E4BEC"/>
    <w:rsid w:val="008E4EC7"/>
    <w:rsid w:val="008E74A2"/>
    <w:rsid w:val="00924E18"/>
    <w:rsid w:val="0094721F"/>
    <w:rsid w:val="0095235C"/>
    <w:rsid w:val="00952E0C"/>
    <w:rsid w:val="00954914"/>
    <w:rsid w:val="009571D8"/>
    <w:rsid w:val="00962A8D"/>
    <w:rsid w:val="00970CCB"/>
    <w:rsid w:val="00972759"/>
    <w:rsid w:val="00974530"/>
    <w:rsid w:val="00981611"/>
    <w:rsid w:val="00981F98"/>
    <w:rsid w:val="009A11D7"/>
    <w:rsid w:val="009E717D"/>
    <w:rsid w:val="009F0DD6"/>
    <w:rsid w:val="009F1C66"/>
    <w:rsid w:val="00A320BE"/>
    <w:rsid w:val="00A53C2E"/>
    <w:rsid w:val="00A55CEF"/>
    <w:rsid w:val="00A77B33"/>
    <w:rsid w:val="00A8486C"/>
    <w:rsid w:val="00AB3D60"/>
    <w:rsid w:val="00AB4B9B"/>
    <w:rsid w:val="00AB5FCE"/>
    <w:rsid w:val="00AB7910"/>
    <w:rsid w:val="00AC07FA"/>
    <w:rsid w:val="00AC15FD"/>
    <w:rsid w:val="00AE0D7E"/>
    <w:rsid w:val="00B04FE8"/>
    <w:rsid w:val="00B12DCD"/>
    <w:rsid w:val="00B2135C"/>
    <w:rsid w:val="00B6431E"/>
    <w:rsid w:val="00B70F73"/>
    <w:rsid w:val="00B76AFC"/>
    <w:rsid w:val="00B84DE3"/>
    <w:rsid w:val="00B86F33"/>
    <w:rsid w:val="00BB0D2F"/>
    <w:rsid w:val="00BC289D"/>
    <w:rsid w:val="00BF0018"/>
    <w:rsid w:val="00C06EF4"/>
    <w:rsid w:val="00C1368B"/>
    <w:rsid w:val="00C22BFC"/>
    <w:rsid w:val="00C2482A"/>
    <w:rsid w:val="00C324D9"/>
    <w:rsid w:val="00C4253F"/>
    <w:rsid w:val="00C474B4"/>
    <w:rsid w:val="00C53E55"/>
    <w:rsid w:val="00C62032"/>
    <w:rsid w:val="00C62417"/>
    <w:rsid w:val="00C94C3D"/>
    <w:rsid w:val="00C95471"/>
    <w:rsid w:val="00CA2F83"/>
    <w:rsid w:val="00CC6036"/>
    <w:rsid w:val="00CE1388"/>
    <w:rsid w:val="00CF0B89"/>
    <w:rsid w:val="00D33252"/>
    <w:rsid w:val="00D33D49"/>
    <w:rsid w:val="00D36766"/>
    <w:rsid w:val="00D41F8F"/>
    <w:rsid w:val="00D7051B"/>
    <w:rsid w:val="00D81FBC"/>
    <w:rsid w:val="00D834DC"/>
    <w:rsid w:val="00D91F0B"/>
    <w:rsid w:val="00DA1C95"/>
    <w:rsid w:val="00DA7BCF"/>
    <w:rsid w:val="00DB1917"/>
    <w:rsid w:val="00DC10B3"/>
    <w:rsid w:val="00DD6657"/>
    <w:rsid w:val="00DD6930"/>
    <w:rsid w:val="00E010DC"/>
    <w:rsid w:val="00E33493"/>
    <w:rsid w:val="00E359AC"/>
    <w:rsid w:val="00E62B69"/>
    <w:rsid w:val="00E75F77"/>
    <w:rsid w:val="00E92570"/>
    <w:rsid w:val="00EA69B7"/>
    <w:rsid w:val="00EB1F0F"/>
    <w:rsid w:val="00EB403F"/>
    <w:rsid w:val="00EC04B9"/>
    <w:rsid w:val="00EE373C"/>
    <w:rsid w:val="00EF5614"/>
    <w:rsid w:val="00F30380"/>
    <w:rsid w:val="00F416E2"/>
    <w:rsid w:val="00F47FAA"/>
    <w:rsid w:val="00F53F5C"/>
    <w:rsid w:val="00F55362"/>
    <w:rsid w:val="00F71910"/>
    <w:rsid w:val="00F8081F"/>
    <w:rsid w:val="00F81BFF"/>
    <w:rsid w:val="00F85EDF"/>
    <w:rsid w:val="00F94106"/>
    <w:rsid w:val="00F9524A"/>
    <w:rsid w:val="00FA3EFE"/>
    <w:rsid w:val="00FA4778"/>
    <w:rsid w:val="00FB17B5"/>
    <w:rsid w:val="00FB5898"/>
    <w:rsid w:val="00FB7706"/>
    <w:rsid w:val="00FD18AC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44E31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0F3DD4"/>
    <w:rPr>
      <w:rFonts w:ascii="Museo Sans 300" w:hAnsi="Museo Sans 30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0A4A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locked/>
    <w:rsid w:val="0044417D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926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locked/>
    <w:rsid w:val="00F47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F47FA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locked/>
    <w:rsid w:val="009E717D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9E717D"/>
    <w:pPr>
      <w:spacing w:after="200"/>
    </w:pPr>
    <w:rPr>
      <w:rFonts w:ascii="Museo Sans 300" w:eastAsiaTheme="minorHAnsi" w:hAnsi="Museo Sans 300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717D"/>
    <w:rPr>
      <w:rFonts w:ascii="Museo Sans 300" w:eastAsia="Calibri" w:hAnsi="Museo Sans 300" w:cs="Times New Roman"/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0A4A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9F1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adepbogota@dadep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dadep.gov.co" TargetMode="External"/><Relationship Id="rId1" Type="http://schemas.openxmlformats.org/officeDocument/2006/relationships/hyperlink" Target="http://www.dade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Comunicaciones DADEP</dc:creator>
  <cp:lastModifiedBy>Juan Guillermo  Lesmes Hernández</cp:lastModifiedBy>
  <cp:revision>8</cp:revision>
  <cp:lastPrinted>2022-05-26T16:11:00Z</cp:lastPrinted>
  <dcterms:created xsi:type="dcterms:W3CDTF">2024-11-05T20:37:00Z</dcterms:created>
  <dcterms:modified xsi:type="dcterms:W3CDTF">2024-12-10T16:08:00Z</dcterms:modified>
</cp:coreProperties>
</file>